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A6766" w14:textId="286B7124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МИНИСТЕРСТВО ОБРАЗОВАНИЯ И НАУКИ РЕСПУБЛИКИ БЕЛАРУСЬ</w:t>
      </w:r>
    </w:p>
    <w:p w14:paraId="3F3DBD40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БЕЛОРУССКИЙ НАЦИОНАЛЬНЫЙ ТЕХНИЧЕСКИЙ УНИВЕРСИТЕТ</w:t>
      </w:r>
    </w:p>
    <w:p w14:paraId="3E920A34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Факультет информационных технологий и робототехники</w:t>
      </w:r>
    </w:p>
    <w:p w14:paraId="039E5173" w14:textId="77777777" w:rsidR="00971DA1" w:rsidRPr="00D52CA1" w:rsidRDefault="00971DA1" w:rsidP="00971DA1">
      <w:pPr>
        <w:pStyle w:val="a3"/>
        <w:rPr>
          <w:color w:val="000000"/>
          <w:sz w:val="27"/>
          <w:szCs w:val="27"/>
        </w:rPr>
      </w:pPr>
    </w:p>
    <w:p w14:paraId="6BA7531C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Кафедра программного обеспечения информационных систем и технологий</w:t>
      </w:r>
    </w:p>
    <w:p w14:paraId="0D2C4B11" w14:textId="77777777" w:rsidR="00971DA1" w:rsidRPr="00D52CA1" w:rsidRDefault="00971DA1" w:rsidP="00971DA1">
      <w:pPr>
        <w:pStyle w:val="a3"/>
        <w:rPr>
          <w:color w:val="000000"/>
          <w:sz w:val="27"/>
          <w:szCs w:val="27"/>
        </w:rPr>
      </w:pPr>
    </w:p>
    <w:p w14:paraId="7748823F" w14:textId="77777777" w:rsidR="00971DA1" w:rsidRPr="00D52CA1" w:rsidRDefault="00971DA1" w:rsidP="00971DA1">
      <w:pPr>
        <w:pStyle w:val="a3"/>
        <w:rPr>
          <w:color w:val="000000"/>
          <w:sz w:val="27"/>
          <w:szCs w:val="27"/>
        </w:rPr>
      </w:pPr>
    </w:p>
    <w:p w14:paraId="33B99822" w14:textId="54D68025" w:rsidR="00971DA1" w:rsidRPr="00971DA1" w:rsidRDefault="00971DA1" w:rsidP="00971DA1">
      <w:pPr>
        <w:pStyle w:val="a3"/>
        <w:jc w:val="center"/>
        <w:rPr>
          <w:b/>
          <w:bCs/>
          <w:color w:val="000000"/>
          <w:sz w:val="27"/>
          <w:szCs w:val="27"/>
        </w:rPr>
      </w:pPr>
      <w:r w:rsidRPr="00D52CA1">
        <w:rPr>
          <w:b/>
          <w:bCs/>
          <w:color w:val="000000"/>
          <w:sz w:val="27"/>
          <w:szCs w:val="27"/>
        </w:rPr>
        <w:t xml:space="preserve">Отчет по лабораторной работе № </w:t>
      </w:r>
      <w:r w:rsidRPr="00971DA1">
        <w:rPr>
          <w:b/>
          <w:bCs/>
          <w:color w:val="000000"/>
          <w:sz w:val="27"/>
          <w:szCs w:val="27"/>
        </w:rPr>
        <w:t>2</w:t>
      </w:r>
    </w:p>
    <w:p w14:paraId="720E23E5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по дисциплине: «</w:t>
      </w:r>
      <w:r>
        <w:rPr>
          <w:color w:val="000000"/>
          <w:shd w:val="clear" w:color="auto" w:fill="FFFFFF"/>
        </w:rPr>
        <w:t>Системное программирование</w:t>
      </w:r>
      <w:r w:rsidRPr="00D52CA1">
        <w:rPr>
          <w:color w:val="000000"/>
          <w:sz w:val="27"/>
          <w:szCs w:val="27"/>
        </w:rPr>
        <w:t>»</w:t>
      </w:r>
    </w:p>
    <w:p w14:paraId="2383F657" w14:textId="25B5A914" w:rsidR="00971DA1" w:rsidRPr="00770121" w:rsidRDefault="00971DA1" w:rsidP="00770121">
      <w:pPr>
        <w:pStyle w:val="a3"/>
        <w:jc w:val="center"/>
      </w:pPr>
      <w:r w:rsidRPr="00D52CA1">
        <w:rPr>
          <w:color w:val="000000"/>
          <w:sz w:val="27"/>
          <w:szCs w:val="27"/>
        </w:rPr>
        <w:t>на тему: «</w:t>
      </w:r>
      <w:r w:rsidR="00770121">
        <w:t>Основы работы с терминалом и командная строка в UNIX</w:t>
      </w:r>
      <w:r w:rsidRPr="00D52CA1">
        <w:rPr>
          <w:color w:val="000000"/>
          <w:sz w:val="27"/>
          <w:szCs w:val="27"/>
        </w:rPr>
        <w:t>.»</w:t>
      </w:r>
    </w:p>
    <w:p w14:paraId="188E1BAF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1EC8C545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1744A07D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3ECDACA2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736498CB" w14:textId="77777777" w:rsidR="00971DA1" w:rsidRPr="00D52CA1" w:rsidRDefault="00971DA1" w:rsidP="00971DA1">
      <w:pPr>
        <w:pStyle w:val="a3"/>
        <w:rPr>
          <w:color w:val="000000"/>
          <w:sz w:val="27"/>
          <w:szCs w:val="27"/>
        </w:rPr>
      </w:pPr>
    </w:p>
    <w:p w14:paraId="75468AB2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2E43BEAF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77F70854" w14:textId="77777777" w:rsidR="00971DA1" w:rsidRPr="00D52CA1" w:rsidRDefault="00971DA1" w:rsidP="00971DA1">
      <w:pPr>
        <w:pStyle w:val="a3"/>
        <w:jc w:val="center"/>
        <w:rPr>
          <w:color w:val="000000"/>
          <w:sz w:val="27"/>
          <w:szCs w:val="27"/>
        </w:rPr>
      </w:pPr>
    </w:p>
    <w:p w14:paraId="5B0766AA" w14:textId="20BBF363" w:rsidR="00971DA1" w:rsidRPr="00D52CA1" w:rsidRDefault="00971DA1" w:rsidP="00971DA1">
      <w:pPr>
        <w:pStyle w:val="a3"/>
        <w:jc w:val="right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>Выполнил: ст. гр. 10702221</w:t>
      </w:r>
    </w:p>
    <w:p w14:paraId="45FA742E" w14:textId="2D1100FB" w:rsidR="00971DA1" w:rsidRPr="009274BB" w:rsidRDefault="00971DA1" w:rsidP="00971DA1">
      <w:pPr>
        <w:pStyle w:val="a3"/>
        <w:jc w:val="right"/>
        <w:rPr>
          <w:color w:val="000000"/>
          <w:sz w:val="27"/>
          <w:szCs w:val="27"/>
        </w:rPr>
      </w:pPr>
      <w:r w:rsidRPr="00D52CA1">
        <w:rPr>
          <w:color w:val="000000"/>
          <w:sz w:val="27"/>
          <w:szCs w:val="27"/>
        </w:rPr>
        <w:t xml:space="preserve"> </w:t>
      </w:r>
      <w:r w:rsidR="009274BB">
        <w:rPr>
          <w:color w:val="000000"/>
          <w:sz w:val="27"/>
          <w:szCs w:val="27"/>
          <w:lang w:val="en-US"/>
        </w:rPr>
        <w:t>C</w:t>
      </w:r>
      <w:r w:rsidR="009274BB">
        <w:rPr>
          <w:color w:val="000000"/>
          <w:sz w:val="27"/>
          <w:szCs w:val="27"/>
        </w:rPr>
        <w:t>афонов В.А.</w:t>
      </w:r>
    </w:p>
    <w:p w14:paraId="3447DC2F" w14:textId="77777777" w:rsidR="00971DA1" w:rsidRPr="00D52CA1" w:rsidRDefault="00971DA1" w:rsidP="00971DA1">
      <w:pPr>
        <w:jc w:val="center"/>
        <w:rPr>
          <w:rFonts w:ascii="Times New Roman" w:hAnsi="Times New Roman" w:cs="Times New Roman"/>
          <w:color w:val="000000"/>
          <w:sz w:val="27"/>
          <w:szCs w:val="27"/>
        </w:rPr>
      </w:pPr>
      <w:r w:rsidRPr="00D52CA1">
        <w:rPr>
          <w:rFonts w:ascii="Times New Roman" w:hAnsi="Times New Roman" w:cs="Times New Roman"/>
          <w:color w:val="000000"/>
          <w:sz w:val="27"/>
          <w:szCs w:val="27"/>
        </w:rPr>
        <w:t xml:space="preserve">                                                                                       Проверил: Давыденко Н.В.</w:t>
      </w:r>
    </w:p>
    <w:p w14:paraId="43D6B7E3" w14:textId="77777777" w:rsidR="00971DA1" w:rsidRPr="00D52CA1" w:rsidRDefault="00971DA1" w:rsidP="00971DA1">
      <w:pPr>
        <w:jc w:val="right"/>
        <w:rPr>
          <w:rFonts w:ascii="Times New Roman" w:hAnsi="Times New Roman" w:cs="Times New Roman"/>
          <w:color w:val="000000"/>
          <w:sz w:val="27"/>
          <w:szCs w:val="27"/>
        </w:rPr>
      </w:pPr>
    </w:p>
    <w:p w14:paraId="1F595DE0" w14:textId="77777777" w:rsidR="00971DA1" w:rsidRPr="00D52CA1" w:rsidRDefault="00971DA1" w:rsidP="00971DA1">
      <w:pPr>
        <w:jc w:val="right"/>
        <w:rPr>
          <w:rFonts w:ascii="Times New Roman" w:hAnsi="Times New Roman" w:cs="Times New Roman"/>
          <w:color w:val="000000"/>
          <w:sz w:val="27"/>
          <w:szCs w:val="27"/>
        </w:rPr>
      </w:pPr>
    </w:p>
    <w:p w14:paraId="42732F1E" w14:textId="77777777" w:rsidR="00971DA1" w:rsidRPr="00D52CA1" w:rsidRDefault="00971DA1" w:rsidP="00971DA1">
      <w:pPr>
        <w:jc w:val="right"/>
        <w:rPr>
          <w:rFonts w:ascii="Times New Roman" w:hAnsi="Times New Roman" w:cs="Times New Roman"/>
          <w:color w:val="000000"/>
          <w:sz w:val="27"/>
          <w:szCs w:val="27"/>
        </w:rPr>
      </w:pPr>
    </w:p>
    <w:p w14:paraId="57E37C72" w14:textId="77777777" w:rsidR="00971DA1" w:rsidRPr="00D52CA1" w:rsidRDefault="00971DA1" w:rsidP="00971DA1">
      <w:pPr>
        <w:jc w:val="center"/>
        <w:rPr>
          <w:rFonts w:ascii="Times New Roman" w:hAnsi="Times New Roman" w:cs="Times New Roman"/>
          <w:color w:val="000000"/>
          <w:sz w:val="27"/>
          <w:szCs w:val="27"/>
        </w:rPr>
      </w:pPr>
      <w:r w:rsidRPr="00D52CA1">
        <w:rPr>
          <w:rFonts w:ascii="Times New Roman" w:hAnsi="Times New Roman" w:cs="Times New Roman"/>
          <w:color w:val="000000"/>
          <w:sz w:val="27"/>
          <w:szCs w:val="27"/>
        </w:rPr>
        <w:t>Минск 2023</w:t>
      </w:r>
    </w:p>
    <w:p w14:paraId="4D2A067E" w14:textId="77777777" w:rsidR="00971DA1" w:rsidRDefault="00971DA1" w:rsidP="00971DA1"/>
    <w:p w14:paraId="7C90DE26" w14:textId="02406A56" w:rsidR="00A3390B" w:rsidRPr="00940B87" w:rsidRDefault="00A3390B" w:rsidP="00A339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3390B">
        <w:rPr>
          <w:rFonts w:ascii="Times New Roman" w:hAnsi="Times New Roman" w:cs="Times New Roman"/>
          <w:b/>
          <w:bCs/>
          <w:sz w:val="24"/>
          <w:szCs w:val="24"/>
        </w:rPr>
        <w:lastRenderedPageBreak/>
        <w:t>Цель работы</w:t>
      </w:r>
      <w:r w:rsidRPr="00940B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973FBCD" w14:textId="5CA753A9" w:rsidR="00871182" w:rsidRDefault="00A3390B" w:rsidP="00A3390B">
      <w:pPr>
        <w:rPr>
          <w:rFonts w:ascii="Times New Roman" w:hAnsi="Times New Roman" w:cs="Times New Roman"/>
          <w:sz w:val="24"/>
          <w:szCs w:val="24"/>
        </w:rPr>
      </w:pPr>
      <w:r w:rsidRPr="00A3390B">
        <w:rPr>
          <w:rFonts w:ascii="Times New Roman" w:hAnsi="Times New Roman" w:cs="Times New Roman"/>
          <w:sz w:val="24"/>
          <w:szCs w:val="24"/>
        </w:rPr>
        <w:t>Изучить командную строку UNIX и получить основы работы с терминалом в дистрибутивах Linux (UNIX).</w:t>
      </w:r>
    </w:p>
    <w:p w14:paraId="3B5109CF" w14:textId="77777777" w:rsidR="00163499" w:rsidRDefault="00163499" w:rsidP="00A3390B">
      <w:pPr>
        <w:rPr>
          <w:rFonts w:ascii="Times New Roman" w:hAnsi="Times New Roman" w:cs="Times New Roman"/>
          <w:sz w:val="24"/>
          <w:szCs w:val="24"/>
        </w:rPr>
      </w:pPr>
    </w:p>
    <w:p w14:paraId="18BE7C32" w14:textId="4848BCBA" w:rsidR="00163499" w:rsidRPr="00940B87" w:rsidRDefault="00163499" w:rsidP="001634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3499">
        <w:rPr>
          <w:rFonts w:ascii="Times New Roman" w:hAnsi="Times New Roman" w:cs="Times New Roman"/>
          <w:b/>
          <w:bCs/>
          <w:sz w:val="24"/>
          <w:szCs w:val="24"/>
        </w:rPr>
        <w:t>Задание 1</w:t>
      </w:r>
      <w:r w:rsidRPr="00940B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EAF4C79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Используя терминал</w:t>
      </w:r>
    </w:p>
    <w:p w14:paraId="0615B4A6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1. Зайдите в корневую директорию root и получите все доступные каталоги. Выведите все файлы и директории в данном каталоге (root).</w:t>
      </w:r>
    </w:p>
    <w:p w14:paraId="09BFECFF" w14:textId="7639B534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2. Получите данные о вашей системе. Найдите исполняемый файл ядра</w:t>
      </w:r>
    </w:p>
    <w:p w14:paraId="22F397F4" w14:textId="1EE9832E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Linux. В какой директории он находится?</w:t>
      </w:r>
    </w:p>
    <w:p w14:paraId="761930A6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3. Вернитесь в домашний каталог пользователя (home). Выведите сообщение «I‘m like Linux!».</w:t>
      </w:r>
    </w:p>
    <w:p w14:paraId="3F6C354F" w14:textId="7F5A35C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4. Получите историю введенных команд.</w:t>
      </w:r>
    </w:p>
    <w:p w14:paraId="3545EBD8" w14:textId="42CE0AB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5. Создайте директорию на рабочем столе. Внутри этой директории создайте 3 текстовых файла одним действием.</w:t>
      </w:r>
    </w:p>
    <w:p w14:paraId="567596A2" w14:textId="757E7016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6. Удалите один из созданных файлов с помощью мыши (в графическом</w:t>
      </w:r>
    </w:p>
    <w:p w14:paraId="7820A488" w14:textId="0E9EF920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интерфейсе), а другой файл с помощью консольной команды. Далее с</w:t>
      </w:r>
    </w:p>
    <w:p w14:paraId="1754F3E3" w14:textId="03C8014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помощью консольной команды попробуйте найти удаленные файлы.</w:t>
      </w:r>
    </w:p>
    <w:p w14:paraId="311D1652" w14:textId="2AE6445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Посмотрите атрибуты найденного файла. Объясните в чем разница этих</w:t>
      </w:r>
    </w:p>
    <w:p w14:paraId="43EE0CDF" w14:textId="5ED9340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способов удаления файлов.</w:t>
      </w:r>
    </w:p>
    <w:p w14:paraId="1E70B2FC" w14:textId="4DAE73C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7. Записать текст «I’m like Linux!» в оставшийся файл.</w:t>
      </w:r>
    </w:p>
    <w:p w14:paraId="648F3D92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8. Допишите в этот файл историю команд.</w:t>
      </w:r>
    </w:p>
    <w:p w14:paraId="6639E394" w14:textId="389D1EDE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9. Вывести содержимое файла на консоль.</w:t>
      </w:r>
    </w:p>
    <w:p w14:paraId="55DC80ED" w14:textId="7EB6089B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10.Откройте содержимое файла с помощью графического редактора</w:t>
      </w:r>
    </w:p>
    <w:p w14:paraId="074AEDFA" w14:textId="287519F9" w:rsid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(например, gedit, nano).</w:t>
      </w:r>
    </w:p>
    <w:p w14:paraId="1B0CBD6B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98362F" w14:textId="52CB760E" w:rsidR="00163499" w:rsidRPr="00940B87" w:rsidRDefault="0016349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63499">
        <w:rPr>
          <w:rFonts w:ascii="Times New Roman" w:hAnsi="Times New Roman" w:cs="Times New Roman"/>
          <w:b/>
          <w:bCs/>
          <w:sz w:val="24"/>
          <w:szCs w:val="24"/>
        </w:rPr>
        <w:t>Задание 2</w:t>
      </w:r>
      <w:r w:rsidRPr="00940B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A6382EA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1. Получите справку о справке. Укажите все разделы руководства.</w:t>
      </w:r>
    </w:p>
    <w:p w14:paraId="66A21CAD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2. Получите справку о первом и пятом разделе справочника.</w:t>
      </w:r>
    </w:p>
    <w:p w14:paraId="74331899" w14:textId="2F721C15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3. Получите краткую справку о любой команде, ранее использованной</w:t>
      </w:r>
    </w:p>
    <w:p w14:paraId="67439A2B" w14:textId="47AC1510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вами.</w:t>
      </w:r>
    </w:p>
    <w:p w14:paraId="277E55BD" w14:textId="2FB0F2EF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4. Получите список страниц руководства, в которых содержится ключевое</w:t>
      </w:r>
    </w:p>
    <w:p w14:paraId="34ABFFA3" w14:textId="326498C9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слово команды получения данных о вашей системе.</w:t>
      </w:r>
    </w:p>
    <w:p w14:paraId="457AF119" w14:textId="58462851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lastRenderedPageBreak/>
        <w:t>5. Получите справки о команде passwd и конфигурационном файле</w:t>
      </w:r>
    </w:p>
    <w:p w14:paraId="1880209B" w14:textId="1685885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passwd. Найдите их месторасположение в директориях. Объясните в чем</w:t>
      </w:r>
    </w:p>
    <w:p w14:paraId="066F8998" w14:textId="77777777" w:rsidR="00163499" w:rsidRP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разница.</w:t>
      </w:r>
    </w:p>
    <w:p w14:paraId="2D197D3F" w14:textId="6348ADA0" w:rsidR="00163499" w:rsidRPr="00163499" w:rsidRDefault="0016349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63499">
        <w:rPr>
          <w:rFonts w:ascii="Times New Roman" w:hAnsi="Times New Roman" w:cs="Times New Roman"/>
          <w:b/>
          <w:bCs/>
          <w:sz w:val="24"/>
          <w:szCs w:val="24"/>
        </w:rPr>
        <w:t>Задание 3:</w:t>
      </w:r>
    </w:p>
    <w:p w14:paraId="20E95E96" w14:textId="7B879858" w:rsidR="00163499" w:rsidRDefault="00163499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Для выполнения всего курса лабораторных работ вам необходимо правильно организоваться. При этом используем всю мощь командной строки. В пользовательской директории home создайте каталоги для выполнения и хранения лаборатоных работ. Курс можно назвать LinuxLabs, он состоит из двух семестров Sem1 и Sem2. В каждом семестре примерно 5 тем (Lab1 … Lab5). В каждой лабораторной примерно три задания (например, Task31, Task32, Task33). Это все каталоги, а в каждом каталоге должен быть текстовый файл, например, file31. Дерево каталогов может выглядеть примерно так, LinuxLabsSem1/LinuxLab3/Task31/file31. Образец необходимых регулярных выражений представлен в «песочнице». Напишите скрипт, возможно в дальнейшем он вам пригодиться.</w:t>
      </w:r>
    </w:p>
    <w:p w14:paraId="6C3E926C" w14:textId="77777777" w:rsidR="008E13DB" w:rsidRDefault="008E13DB" w:rsidP="0016349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3A93D4" w14:textId="20C1D284" w:rsidR="008E13DB" w:rsidRDefault="008E13D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E13DB">
        <w:rPr>
          <w:rFonts w:ascii="Times New Roman" w:hAnsi="Times New Roman" w:cs="Times New Roman"/>
          <w:b/>
          <w:bCs/>
          <w:sz w:val="24"/>
          <w:szCs w:val="24"/>
        </w:rPr>
        <w:t>Выполнение работы:</w:t>
      </w:r>
    </w:p>
    <w:p w14:paraId="5642F9C7" w14:textId="173E8410" w:rsidR="00ED36E0" w:rsidRDefault="00ED36E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Задание 1:</w:t>
      </w:r>
    </w:p>
    <w:p w14:paraId="30F55FAE" w14:textId="77777777" w:rsidR="00295E59" w:rsidRPr="00163499" w:rsidRDefault="00295E59" w:rsidP="00295E5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1. Зайдите в корневую директорию root и получите все доступные каталоги. Выведите все файлы и директории в данном каталоге (root).</w:t>
      </w:r>
    </w:p>
    <w:p w14:paraId="3E49D176" w14:textId="77777777" w:rsidR="00295E59" w:rsidRDefault="00295E5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42D58C" w14:textId="7FEAE81A" w:rsidR="00A55F80" w:rsidRDefault="00ED1AE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5A6A93" wp14:editId="1533D123">
            <wp:extent cx="5940425" cy="3715385"/>
            <wp:effectExtent l="0" t="0" r="3175" b="0"/>
            <wp:docPr id="1266105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E3FC" w14:textId="77777777" w:rsidR="00295E59" w:rsidRDefault="00295E5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A2E982" w14:textId="77777777" w:rsidR="00295E59" w:rsidRDefault="00295E5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A1FD22" w14:textId="77777777" w:rsidR="00295E59" w:rsidRPr="00163499" w:rsidRDefault="00295E59" w:rsidP="00295E5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lastRenderedPageBreak/>
        <w:t>2. Получите данные о вашей системе. Найдите исполняемый файл ядра</w:t>
      </w:r>
    </w:p>
    <w:p w14:paraId="470121DD" w14:textId="77777777" w:rsidR="00A55F80" w:rsidRDefault="00A55F8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462CEA" w14:textId="77777777" w:rsidR="00A55F80" w:rsidRDefault="00940B87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5A036188" wp14:editId="4072A63C">
            <wp:extent cx="5699638" cy="3562350"/>
            <wp:effectExtent l="0" t="0" r="0" b="0"/>
            <wp:docPr id="10265398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9815" name="Рисунок 102653981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517" cy="35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3CFE" w14:textId="31F2600C" w:rsidR="00ED1AE9" w:rsidRDefault="00ED1AE9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3A5B80BB" wp14:editId="5C0DF965">
            <wp:extent cx="5940425" cy="3712845"/>
            <wp:effectExtent l="0" t="0" r="3175" b="1905"/>
            <wp:docPr id="10660468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46817" name="Рисунок 106604681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E893" w14:textId="77777777" w:rsidR="00A55F80" w:rsidRDefault="00A55F8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7F5573" w14:textId="77777777" w:rsidR="0037297C" w:rsidRDefault="0037297C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139DCB" w14:textId="77777777" w:rsidR="0037297C" w:rsidRDefault="0037297C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722A38" w14:textId="77777777" w:rsidR="0037297C" w:rsidRPr="00163499" w:rsidRDefault="0037297C" w:rsidP="0037297C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lastRenderedPageBreak/>
        <w:t>3. Вернитесь в домашний каталог пользователя (home). Выведите сообщение «I‘m like Linux!».</w:t>
      </w:r>
    </w:p>
    <w:p w14:paraId="77E5178D" w14:textId="0F13070D" w:rsidR="00ED1AE9" w:rsidRDefault="00ED1AE9" w:rsidP="00163499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</w:pPr>
    </w:p>
    <w:p w14:paraId="3D12AB55" w14:textId="77777777" w:rsidR="00ED1AE9" w:rsidRDefault="00940B87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14E5536" wp14:editId="031E6555">
            <wp:extent cx="5940425" cy="2348069"/>
            <wp:effectExtent l="0" t="0" r="3175" b="0"/>
            <wp:docPr id="3159184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18420" name="Рисунок 31591842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58"/>
                    <a:stretch/>
                  </pic:blipFill>
                  <pic:spPr bwMode="auto">
                    <a:xfrm>
                      <a:off x="0" y="0"/>
                      <a:ext cx="5940425" cy="234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6F2D2" w14:textId="77777777" w:rsidR="002423DE" w:rsidRPr="00163499" w:rsidRDefault="002423DE" w:rsidP="002423DE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4. Получите историю введенных команд.</w:t>
      </w:r>
    </w:p>
    <w:p w14:paraId="321B76BD" w14:textId="77777777" w:rsidR="002423DE" w:rsidRDefault="002423DE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26678C" w14:textId="77777777" w:rsidR="00ED1AE9" w:rsidRDefault="00940B87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1232737" wp14:editId="294A7BAD">
            <wp:extent cx="5431809" cy="3394953"/>
            <wp:effectExtent l="0" t="0" r="0" b="0"/>
            <wp:docPr id="1191187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8771" name="Рисунок 1191187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81" cy="33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B4A3" w14:textId="77777777" w:rsidR="00193ABB" w:rsidRDefault="00193AB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F3F650" w14:textId="77777777" w:rsidR="00193ABB" w:rsidRDefault="00193AB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755790" w14:textId="35ACFAC2" w:rsidR="00193ABB" w:rsidRDefault="00193AB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5. Создайте директорию на рабочем столе. Внутри этой директории создайте 3 текстовых файла одним действием.</w:t>
      </w:r>
    </w:p>
    <w:p w14:paraId="44841486" w14:textId="1468B10A" w:rsidR="00696475" w:rsidRPr="00163499" w:rsidRDefault="00696475" w:rsidP="006964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0B993A7" wp14:editId="3E364F11">
            <wp:extent cx="5940425" cy="3712845"/>
            <wp:effectExtent l="0" t="0" r="3175" b="1905"/>
            <wp:docPr id="402164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416" name="Рисунок 402164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87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8FF8A4B" wp14:editId="6C5050C2">
            <wp:extent cx="5940425" cy="3712845"/>
            <wp:effectExtent l="0" t="0" r="3175" b="1905"/>
            <wp:docPr id="10870956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95606" name="Рисунок 10870956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2B1A" w14:textId="7C061591" w:rsidR="008E4DA8" w:rsidRDefault="008E4DA8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EADF862" wp14:editId="7EAF779B">
            <wp:extent cx="5940425" cy="3712845"/>
            <wp:effectExtent l="0" t="0" r="3175" b="1905"/>
            <wp:docPr id="9414538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53884" name="Рисунок 9414538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87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D4D90D2" wp14:editId="4D64B406">
            <wp:extent cx="5940425" cy="3712845"/>
            <wp:effectExtent l="0" t="0" r="3175" b="1905"/>
            <wp:docPr id="97526244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2444" name="Рисунок 9752624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8F33" w14:textId="77777777" w:rsidR="00204FFE" w:rsidRDefault="00204FFE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36D5AC" w14:textId="77777777" w:rsidR="00204FFE" w:rsidRDefault="00204FFE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024EEF" w14:textId="77777777" w:rsidR="00204FFE" w:rsidRDefault="00204FFE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2A8ECA" w14:textId="77777777" w:rsidR="00204FFE" w:rsidRDefault="00204FFE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16E9A5" w14:textId="77777777" w:rsidR="00204FFE" w:rsidRDefault="00204FFE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46687C" w14:textId="77777777" w:rsidR="00204FFE" w:rsidRPr="00163499" w:rsidRDefault="00204FFE" w:rsidP="00204FFE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6. Удалите один из созданных файлов с помощью мыши (в графическом</w:t>
      </w:r>
    </w:p>
    <w:p w14:paraId="1A232BA6" w14:textId="77777777" w:rsidR="00204FFE" w:rsidRPr="00163499" w:rsidRDefault="00204FFE" w:rsidP="00204FFE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lastRenderedPageBreak/>
        <w:t>интерфейсе), а другой файл с помощью консольной команды. Далее с</w:t>
      </w:r>
    </w:p>
    <w:p w14:paraId="524E4789" w14:textId="77777777" w:rsidR="00204FFE" w:rsidRPr="00163499" w:rsidRDefault="00204FFE" w:rsidP="00204FFE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помощью консольной команды попробуйте найти удаленные файлы.</w:t>
      </w:r>
    </w:p>
    <w:p w14:paraId="201B3082" w14:textId="77777777" w:rsidR="00204FFE" w:rsidRPr="00163499" w:rsidRDefault="00204FFE" w:rsidP="00204FFE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Посмотрите атрибуты найденного файла. Объясните в чем разница этих</w:t>
      </w:r>
    </w:p>
    <w:p w14:paraId="4E20A79E" w14:textId="77777777" w:rsidR="00204FFE" w:rsidRDefault="00204FFE" w:rsidP="00204FFE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способов удаления файлов.</w:t>
      </w:r>
    </w:p>
    <w:p w14:paraId="2E875EA3" w14:textId="77777777" w:rsidR="00204FFE" w:rsidRPr="00163499" w:rsidRDefault="00204FFE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83732E" w14:textId="0D442879" w:rsidR="00940B87" w:rsidRDefault="002571C3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0AD15CC3" wp14:editId="4391AD00">
            <wp:extent cx="5940425" cy="3712845"/>
            <wp:effectExtent l="0" t="0" r="3175" b="1905"/>
            <wp:docPr id="6737745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74593" name="Рисунок 67377459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87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EC9D444" wp14:editId="7E047271">
            <wp:extent cx="5940425" cy="3712845"/>
            <wp:effectExtent l="0" t="0" r="3175" b="1905"/>
            <wp:docPr id="16776805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80573" name="Рисунок 167768057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DB38" w14:textId="77777777" w:rsidR="0094797B" w:rsidRPr="00163499" w:rsidRDefault="0094797B" w:rsidP="0094797B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7. Записать текст «I’m like Linux!» в оставшийся файл.</w:t>
      </w:r>
    </w:p>
    <w:p w14:paraId="463D1023" w14:textId="77777777" w:rsidR="0094797B" w:rsidRDefault="0094797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60C69A" w14:textId="18802D5B" w:rsidR="00935BB9" w:rsidRDefault="00935BB9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2AB25E" wp14:editId="63D4CD2E">
            <wp:extent cx="5940425" cy="3715385"/>
            <wp:effectExtent l="0" t="0" r="3175" b="0"/>
            <wp:docPr id="12753854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019C" w14:textId="5A6CFB80" w:rsidR="00935BB9" w:rsidRDefault="00935BB9" w:rsidP="002571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0012EE" wp14:editId="795855F2">
            <wp:extent cx="5940425" cy="3715385"/>
            <wp:effectExtent l="0" t="0" r="3175" b="0"/>
            <wp:docPr id="1415231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8696B" w14:textId="77777777" w:rsidR="008F5389" w:rsidRDefault="008F5389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502780" w14:textId="77777777" w:rsidR="008F5389" w:rsidRDefault="008F5389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80ACF1" w14:textId="77777777" w:rsidR="008F5389" w:rsidRDefault="008F5389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9099C" w14:textId="77777777" w:rsidR="008F5389" w:rsidRPr="00B94B3F" w:rsidRDefault="008F5389" w:rsidP="008F5389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8. Допишите в этот файл историю команд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163499">
        <w:rPr>
          <w:rFonts w:ascii="Times New Roman" w:hAnsi="Times New Roman" w:cs="Times New Roman"/>
          <w:sz w:val="24"/>
          <w:szCs w:val="24"/>
        </w:rPr>
        <w:t>9. Вывести содержимое файла на консоль.</w:t>
      </w:r>
    </w:p>
    <w:p w14:paraId="5E56E5C1" w14:textId="77777777" w:rsidR="008F5389" w:rsidRPr="00163499" w:rsidRDefault="008F5389" w:rsidP="002571C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7086C4" w14:textId="641750B4" w:rsidR="002571C3" w:rsidRDefault="009D25A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AB43A8" wp14:editId="1A8AB3CD">
            <wp:extent cx="5940425" cy="3715385"/>
            <wp:effectExtent l="0" t="0" r="3175" b="0"/>
            <wp:docPr id="8379224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B38EB" w14:textId="77777777" w:rsidR="00A1255C" w:rsidRPr="00163499" w:rsidRDefault="00A1255C" w:rsidP="00A1255C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10.Откройте содержимое файла с помощью графического редактора</w:t>
      </w:r>
    </w:p>
    <w:p w14:paraId="62138DC6" w14:textId="77777777" w:rsidR="00A1255C" w:rsidRDefault="00A1255C" w:rsidP="00A1255C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(например, gedit, nano).</w:t>
      </w:r>
    </w:p>
    <w:p w14:paraId="361C30DC" w14:textId="77777777" w:rsidR="00A1255C" w:rsidRDefault="00A1255C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5612DE" w14:textId="5C5C61A9" w:rsidR="009D25A0" w:rsidRDefault="009D25A0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C41003" wp14:editId="455FF2C0">
            <wp:extent cx="5940425" cy="3715385"/>
            <wp:effectExtent l="0" t="0" r="3175" b="0"/>
            <wp:docPr id="20995750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26F8" w14:textId="77777777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30E1E5" w14:textId="77777777" w:rsidR="00CB53B6" w:rsidRDefault="00CB53B6" w:rsidP="00CB53B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63499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2</w:t>
      </w:r>
      <w:r w:rsidRPr="00940B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AC877B" w14:textId="77777777" w:rsidR="00B825BB" w:rsidRPr="00CB53B6" w:rsidRDefault="00B825BB" w:rsidP="00B825BB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B53B6">
        <w:rPr>
          <w:rFonts w:ascii="Times New Roman" w:hAnsi="Times New Roman" w:cs="Times New Roman"/>
          <w:sz w:val="24"/>
          <w:szCs w:val="24"/>
        </w:rPr>
        <w:t>Получите справку о справке. Укажите все разделы руководства.</w:t>
      </w:r>
    </w:p>
    <w:p w14:paraId="638E284A" w14:textId="77777777" w:rsidR="00B825BB" w:rsidRDefault="00B825BB" w:rsidP="00CB53B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A3BD6C" w14:textId="77777777" w:rsidR="00B825BB" w:rsidRPr="00940B87" w:rsidRDefault="00B825BB" w:rsidP="00CB53B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7FFC1F" w14:textId="5FE915FF" w:rsidR="00CB53B6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1774E5" wp14:editId="4941FD3F">
            <wp:extent cx="5940425" cy="3715385"/>
            <wp:effectExtent l="0" t="0" r="3175" b="0"/>
            <wp:docPr id="253090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B226" w14:textId="228B96B3" w:rsidR="00D21A8F" w:rsidRPr="00D21A8F" w:rsidRDefault="00D21A8F" w:rsidP="00D21A8F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21A8F">
        <w:rPr>
          <w:rFonts w:ascii="Times New Roman" w:hAnsi="Times New Roman" w:cs="Times New Roman"/>
          <w:sz w:val="24"/>
          <w:szCs w:val="24"/>
        </w:rPr>
        <w:t>Получите справку о первом и пятом разделе справочника.</w:t>
      </w:r>
    </w:p>
    <w:p w14:paraId="7A42714E" w14:textId="77777777" w:rsidR="00D21A8F" w:rsidRDefault="00D21A8F" w:rsidP="00CB53B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F58DF9" w14:textId="6A498222" w:rsidR="00CB53B6" w:rsidRDefault="00CB53B6" w:rsidP="00CB53B6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B2830" wp14:editId="6574DB14">
            <wp:extent cx="4955665" cy="3099476"/>
            <wp:effectExtent l="0" t="0" r="0" b="5715"/>
            <wp:docPr id="16765834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800" cy="310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5AAA" w14:textId="77777777" w:rsidR="00202B0D" w:rsidRDefault="00202B0D" w:rsidP="00CB53B6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</w:p>
    <w:p w14:paraId="2A5D1812" w14:textId="77777777" w:rsidR="00202B0D" w:rsidRDefault="00202B0D" w:rsidP="00CB53B6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</w:p>
    <w:p w14:paraId="23C67582" w14:textId="77777777" w:rsidR="00202B0D" w:rsidRDefault="00202B0D" w:rsidP="00CB53B6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</w:p>
    <w:p w14:paraId="5BB43DD7" w14:textId="77777777" w:rsidR="00202B0D" w:rsidRPr="00163499" w:rsidRDefault="00202B0D" w:rsidP="00202B0D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lastRenderedPageBreak/>
        <w:t>3. Получите краткую справку о любой команде, ранее использованной</w:t>
      </w:r>
    </w:p>
    <w:p w14:paraId="2CB54549" w14:textId="77777777" w:rsidR="00202B0D" w:rsidRDefault="00202B0D" w:rsidP="00202B0D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вами.</w:t>
      </w:r>
    </w:p>
    <w:p w14:paraId="32FE2A94" w14:textId="77777777" w:rsidR="00202B0D" w:rsidRPr="00CB53B6" w:rsidRDefault="00202B0D" w:rsidP="00CB53B6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</w:p>
    <w:p w14:paraId="0DF5DEEE" w14:textId="61C62D91" w:rsidR="00CB53B6" w:rsidRDefault="00CB53B6" w:rsidP="00CB53B6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A71941" wp14:editId="1BE5CEEE">
            <wp:extent cx="5940425" cy="3715385"/>
            <wp:effectExtent l="0" t="0" r="3175" b="0"/>
            <wp:docPr id="165250581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698C" w14:textId="77777777" w:rsidR="00C24395" w:rsidRPr="00163499" w:rsidRDefault="00C24395" w:rsidP="00C24395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4. Получите список страниц руководства, в которых содержится ключевое</w:t>
      </w:r>
    </w:p>
    <w:p w14:paraId="10BA065E" w14:textId="77777777" w:rsidR="00C24395" w:rsidRDefault="00C24395" w:rsidP="00C24395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слово команды получения данных о вашей системе.</w:t>
      </w:r>
    </w:p>
    <w:p w14:paraId="01C46CBE" w14:textId="77777777" w:rsidR="00C24395" w:rsidRPr="00CB53B6" w:rsidRDefault="00C24395" w:rsidP="00CB53B6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</w:p>
    <w:p w14:paraId="6E235831" w14:textId="4E301EB9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2A1E13" wp14:editId="06DC8012">
            <wp:extent cx="5940425" cy="3715385"/>
            <wp:effectExtent l="0" t="0" r="3175" b="0"/>
            <wp:docPr id="17774364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1F11B" w14:textId="77777777" w:rsidR="00C24395" w:rsidRPr="00163499" w:rsidRDefault="00C24395" w:rsidP="00C24395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lastRenderedPageBreak/>
        <w:t>5. Получите справки о команде passwd и конфигурационном файле</w:t>
      </w:r>
    </w:p>
    <w:p w14:paraId="48FB7D83" w14:textId="77777777" w:rsidR="00C24395" w:rsidRPr="00163499" w:rsidRDefault="00C24395" w:rsidP="00C24395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passwd. Найдите их месторасположение в директориях. Объясните в чем</w:t>
      </w:r>
    </w:p>
    <w:p w14:paraId="730AE939" w14:textId="77777777" w:rsidR="00C24395" w:rsidRDefault="00C24395" w:rsidP="00C24395">
      <w:pPr>
        <w:jc w:val="both"/>
        <w:rPr>
          <w:rFonts w:ascii="Times New Roman" w:hAnsi="Times New Roman" w:cs="Times New Roman"/>
          <w:sz w:val="24"/>
          <w:szCs w:val="24"/>
        </w:rPr>
      </w:pPr>
      <w:r w:rsidRPr="00163499">
        <w:rPr>
          <w:rFonts w:ascii="Times New Roman" w:hAnsi="Times New Roman" w:cs="Times New Roman"/>
          <w:sz w:val="24"/>
          <w:szCs w:val="24"/>
        </w:rPr>
        <w:t>разница.</w:t>
      </w:r>
    </w:p>
    <w:p w14:paraId="55F60530" w14:textId="77777777" w:rsidR="00C24395" w:rsidRDefault="00C24395" w:rsidP="00CB53B6">
      <w:pPr>
        <w:jc w:val="both"/>
        <w:rPr>
          <w:noProof/>
        </w:rPr>
      </w:pPr>
    </w:p>
    <w:p w14:paraId="65B7C124" w14:textId="48328A72" w:rsidR="00CB53B6" w:rsidRPr="00163499" w:rsidRDefault="00CB53B6" w:rsidP="00CB53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04A282" wp14:editId="78E30390">
            <wp:extent cx="5940425" cy="3715385"/>
            <wp:effectExtent l="0" t="0" r="3175" b="0"/>
            <wp:docPr id="15703474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5763" w14:textId="77777777" w:rsidR="008B4F34" w:rsidRDefault="008B4F34" w:rsidP="00CB53B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E481E8" w14:textId="77777777" w:rsidR="008B4F34" w:rsidRPr="0052555F" w:rsidRDefault="008B4F34" w:rsidP="008B4F34">
      <w:pPr>
        <w:pStyle w:val="a3"/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sz w:val="21"/>
          <w:szCs w:val="21"/>
        </w:rPr>
      </w:pPr>
      <w:r w:rsidRPr="0052555F">
        <w:t>*</w:t>
      </w:r>
      <w:r w:rsidRPr="0052555F">
        <w:rPr>
          <w:sz w:val="21"/>
          <w:szCs w:val="21"/>
        </w:rPr>
        <w:t xml:space="preserve">Конфигурационный файл </w:t>
      </w: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passwd</w:t>
      </w:r>
      <w:r w:rsidRPr="0052555F">
        <w:rPr>
          <w:sz w:val="21"/>
          <w:szCs w:val="21"/>
        </w:rPr>
        <w:t xml:space="preserve">: Конфигурационный файл </w:t>
      </w: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passwd</w:t>
      </w:r>
      <w:r w:rsidRPr="0052555F">
        <w:rPr>
          <w:sz w:val="21"/>
          <w:szCs w:val="21"/>
        </w:rPr>
        <w:t xml:space="preserve"> находится в системной директории </w:t>
      </w: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/etc/passwd</w:t>
      </w:r>
      <w:r w:rsidRPr="0052555F">
        <w:rPr>
          <w:sz w:val="21"/>
          <w:szCs w:val="21"/>
        </w:rPr>
        <w:t>. Он содержит информацию о пользователях, их идентификаторах, домашних директориях и других параметрах учетной записи. Однако важно отметить, что этот файл обычно не используется для настройки паролей пользователей напрямую.</w:t>
      </w:r>
    </w:p>
    <w:p w14:paraId="21589B31" w14:textId="77777777" w:rsidR="008B4F34" w:rsidRPr="0052555F" w:rsidRDefault="008B4F34" w:rsidP="008B4F34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sz w:val="21"/>
          <w:szCs w:val="21"/>
        </w:rPr>
      </w:pPr>
      <w:r w:rsidRPr="0052555F">
        <w:rPr>
          <w:sz w:val="21"/>
          <w:szCs w:val="21"/>
        </w:rPr>
        <w:t xml:space="preserve">Разница между командой </w:t>
      </w: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passwd</w:t>
      </w:r>
      <w:r w:rsidRPr="0052555F">
        <w:rPr>
          <w:sz w:val="21"/>
          <w:szCs w:val="21"/>
        </w:rPr>
        <w:t xml:space="preserve"> и конфигурационным файлом </w:t>
      </w: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/etc/passwd</w:t>
      </w:r>
      <w:r w:rsidRPr="0052555F">
        <w:rPr>
          <w:sz w:val="21"/>
          <w:szCs w:val="21"/>
        </w:rPr>
        <w:t xml:space="preserve"> заключается в следующем:</w:t>
      </w:r>
    </w:p>
    <w:p w14:paraId="5F466E95" w14:textId="77777777" w:rsidR="008B4F34" w:rsidRPr="0052555F" w:rsidRDefault="008B4F34" w:rsidP="008B4F34">
      <w:pPr>
        <w:pStyle w:val="a3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sz w:val="21"/>
          <w:szCs w:val="21"/>
        </w:rPr>
      </w:pP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passwd</w:t>
      </w:r>
      <w:r w:rsidRPr="0052555F">
        <w:rPr>
          <w:sz w:val="21"/>
          <w:szCs w:val="21"/>
        </w:rPr>
        <w:t xml:space="preserve"> (команда): Эта команда используется для изменения паролей пользователей. Она позволяет пользователю изменить свой собственный пароль или, если вы являетесь администратором системы, изменить пароль другого пользователя.</w:t>
      </w:r>
    </w:p>
    <w:p w14:paraId="2C0D246B" w14:textId="77777777" w:rsidR="008B4F34" w:rsidRPr="0052555F" w:rsidRDefault="008B4F34" w:rsidP="008B4F34">
      <w:pPr>
        <w:pStyle w:val="a3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sz w:val="21"/>
          <w:szCs w:val="21"/>
        </w:rPr>
      </w:pP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/etc/passwd</w:t>
      </w:r>
      <w:r w:rsidRPr="0052555F">
        <w:rPr>
          <w:sz w:val="21"/>
          <w:szCs w:val="21"/>
        </w:rPr>
        <w:t xml:space="preserve"> (файл): Этот файл содержит информацию о пользователях, но не хранит пароли напрямую. Вместо этого, хэши паролей (зашифрованные версии паролей) хранятся в файле </w:t>
      </w: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/etc/shadow</w:t>
      </w:r>
      <w:r w:rsidRPr="0052555F">
        <w:rPr>
          <w:sz w:val="21"/>
          <w:szCs w:val="21"/>
        </w:rPr>
        <w:t xml:space="preserve">, который доступен только для администраторов системы. Файл </w:t>
      </w: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/etc/passwd</w:t>
      </w:r>
      <w:r w:rsidRPr="0052555F">
        <w:rPr>
          <w:sz w:val="21"/>
          <w:szCs w:val="21"/>
        </w:rPr>
        <w:t xml:space="preserve"> содержит информацию о пользователях, такую как их имена, идентификаторы, домашние директории и т. д.</w:t>
      </w:r>
    </w:p>
    <w:p w14:paraId="0F3AF1FE" w14:textId="77777777" w:rsidR="008B4F34" w:rsidRPr="0052555F" w:rsidRDefault="008B4F34" w:rsidP="008B4F34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0" w:afterAutospacing="0"/>
        <w:rPr>
          <w:sz w:val="21"/>
          <w:szCs w:val="21"/>
        </w:rPr>
      </w:pPr>
      <w:r w:rsidRPr="0052555F">
        <w:rPr>
          <w:sz w:val="21"/>
          <w:szCs w:val="21"/>
        </w:rPr>
        <w:t xml:space="preserve">Итак, команда </w:t>
      </w: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passwd</w:t>
      </w:r>
      <w:r w:rsidRPr="0052555F">
        <w:rPr>
          <w:sz w:val="21"/>
          <w:szCs w:val="21"/>
        </w:rPr>
        <w:t xml:space="preserve"> используется для управления паролями пользователей, в то время как файл </w:t>
      </w:r>
      <w:r w:rsidRPr="0052555F">
        <w:rPr>
          <w:rStyle w:val="HTML"/>
          <w:rFonts w:ascii="Times New Roman" w:hAnsi="Times New Roman" w:cs="Times New Roman"/>
          <w:b/>
          <w:bCs/>
          <w:sz w:val="18"/>
          <w:szCs w:val="18"/>
          <w:bdr w:val="single" w:sz="2" w:space="0" w:color="D9D9E3" w:frame="1"/>
        </w:rPr>
        <w:t>/etc/passwd</w:t>
      </w:r>
      <w:r w:rsidRPr="0052555F">
        <w:rPr>
          <w:sz w:val="21"/>
          <w:szCs w:val="21"/>
        </w:rPr>
        <w:t xml:space="preserve"> содержит информацию о пользователях, но не хранит пароли.</w:t>
      </w:r>
    </w:p>
    <w:p w14:paraId="0F3E82FE" w14:textId="63625DEF" w:rsidR="008B4F34" w:rsidRPr="0052555F" w:rsidRDefault="008B4F34" w:rsidP="00CB53B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82F83C" w14:textId="5F01EB5C" w:rsidR="00AC45CA" w:rsidRPr="00AC45CA" w:rsidRDefault="00A524F0" w:rsidP="00AC45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Pr="00163499">
        <w:rPr>
          <w:rFonts w:ascii="Times New Roman" w:hAnsi="Times New Roman" w:cs="Times New Roman"/>
          <w:sz w:val="24"/>
          <w:szCs w:val="24"/>
        </w:rPr>
        <w:t xml:space="preserve">Для выполнения всего курса лабораторных работ вам необходимо правильно организоваться. При этом используем всю мощь командной строки. В пользовательской директории home создайте каталоги для выполнения и хранения лаборатоных работ. Курс можно назвать LinuxLabs, он состоит из двух семестров Sem1 и Sem2. В каждом семестре </w:t>
      </w:r>
      <w:r w:rsidRPr="00163499">
        <w:rPr>
          <w:rFonts w:ascii="Times New Roman" w:hAnsi="Times New Roman" w:cs="Times New Roman"/>
          <w:sz w:val="24"/>
          <w:szCs w:val="24"/>
        </w:rPr>
        <w:lastRenderedPageBreak/>
        <w:t>примерно 5 тем (Lab1 … Lab5). В каждой лабораторной примерно три задания (например, Task31, Task32, Task33). Это все каталоги, а в каждом каталоге должен быть текстовый файл, например, file31. Дерево каталогов может выглядеть примерно так, LinuxLabsSem1/LinuxLab3/Task31/file31. Образец необходимых регулярных выражений представлен в «песочнице». Напишите скрипт, возможно в дальнейшем он вам пригодиться.</w:t>
      </w:r>
    </w:p>
    <w:p w14:paraId="5BFF63C3" w14:textId="77777777" w:rsidR="000B4A6A" w:rsidRDefault="000B4A6A" w:rsidP="00163499">
      <w:pPr>
        <w:jc w:val="both"/>
        <w:rPr>
          <w:noProof/>
        </w:rPr>
      </w:pPr>
    </w:p>
    <w:p w14:paraId="7E6BDBAC" w14:textId="75551479" w:rsidR="00B94B3F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3086D1" wp14:editId="714B6B02">
            <wp:extent cx="5940425" cy="1473958"/>
            <wp:effectExtent l="0" t="0" r="3175" b="0"/>
            <wp:docPr id="116461574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28"/>
                    <a:stretch/>
                  </pic:blipFill>
                  <pic:spPr bwMode="auto">
                    <a:xfrm>
                      <a:off x="0" y="0"/>
                      <a:ext cx="5940425" cy="147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1A5F4" w14:textId="0E6CB521" w:rsidR="000B4A6A" w:rsidRDefault="00C21D4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t>.</w:t>
      </w:r>
      <w:r w:rsidR="000B4A6A">
        <w:rPr>
          <w:noProof/>
        </w:rPr>
        <w:drawing>
          <wp:inline distT="0" distB="0" distL="0" distR="0" wp14:anchorId="024B0720" wp14:editId="38801F19">
            <wp:extent cx="5940425" cy="3715385"/>
            <wp:effectExtent l="0" t="0" r="3175" b="0"/>
            <wp:docPr id="1381873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60C3" w14:textId="1F106E94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83DBF3" wp14:editId="2EAB29BE">
            <wp:extent cx="5940425" cy="3715385"/>
            <wp:effectExtent l="0" t="0" r="3175" b="0"/>
            <wp:docPr id="18176162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A3DF" w14:textId="597C171D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3A6042" wp14:editId="52737FD1">
            <wp:extent cx="5940425" cy="3715385"/>
            <wp:effectExtent l="0" t="0" r="3175" b="0"/>
            <wp:docPr id="14316885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F4E5" w14:textId="0FA284BC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68C6B" wp14:editId="47B677FF">
            <wp:extent cx="5940425" cy="3715385"/>
            <wp:effectExtent l="0" t="0" r="3175" b="0"/>
            <wp:docPr id="55831879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5C35" w14:textId="77777777" w:rsidR="000B4A6A" w:rsidRDefault="000B4A6A" w:rsidP="00163499">
      <w:pPr>
        <w:jc w:val="both"/>
        <w:rPr>
          <w:noProof/>
        </w:rPr>
      </w:pPr>
    </w:p>
    <w:p w14:paraId="2F36A24F" w14:textId="527AC25A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648749" wp14:editId="392410E7">
            <wp:extent cx="5940425" cy="1736459"/>
            <wp:effectExtent l="0" t="0" r="3175" b="0"/>
            <wp:docPr id="142851737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63"/>
                    <a:stretch/>
                  </pic:blipFill>
                  <pic:spPr bwMode="auto">
                    <a:xfrm>
                      <a:off x="0" y="0"/>
                      <a:ext cx="5940425" cy="173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FB64A" w14:textId="4BFF3E5D" w:rsidR="00A516E4" w:rsidRDefault="00A516E4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1A08620F" wp14:editId="5BB5A518">
            <wp:extent cx="5940425" cy="3712845"/>
            <wp:effectExtent l="0" t="0" r="3175" b="1905"/>
            <wp:docPr id="1895828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954" name="Рисунок 189582895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6C39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cd ~</w:t>
      </w:r>
    </w:p>
    <w:p w14:paraId="610C9BF9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# Создать каталог LinuxLabs, если его нет</w:t>
      </w:r>
    </w:p>
    <w:p w14:paraId="3BC8946C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mkdir -p LinuxLabs</w:t>
      </w:r>
    </w:p>
    <w:p w14:paraId="18F2BB78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# Перейти в каталог LinuxLabs</w:t>
      </w:r>
    </w:p>
    <w:p w14:paraId="330EA1F8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cd LinuxLabs</w:t>
      </w:r>
    </w:p>
    <w:p w14:paraId="5368637C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# Создать каталоги Sem1 и Sem2</w:t>
      </w:r>
    </w:p>
    <w:p w14:paraId="66BD7552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mkdir -p Sem1 Sem2</w:t>
      </w:r>
    </w:p>
    <w:p w14:paraId="0D4AAC80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# Создать каталоги Lab1, Lab2, Lab3, Lab4 и Lab5 в Sem1</w:t>
      </w:r>
    </w:p>
    <w:p w14:paraId="04C85896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>for i in {1..5}</w:t>
      </w:r>
    </w:p>
    <w:p w14:paraId="14FB1ACE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>do</w:t>
      </w:r>
    </w:p>
    <w:p w14:paraId="0040200A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mkdir -p "Sem1/LinuxLab$i"</w:t>
      </w:r>
    </w:p>
    <w:p w14:paraId="3719D2E2" w14:textId="77777777" w:rsidR="0090411D" w:rsidRPr="00D7051C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>for j in {1..3}</w:t>
      </w:r>
    </w:p>
    <w:p w14:paraId="74BC0B3B" w14:textId="77777777" w:rsidR="0090411D" w:rsidRPr="00D7051C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  do</w:t>
      </w:r>
    </w:p>
    <w:p w14:paraId="6D07CA92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mkdir -p "Sem1/LinuxLab$i/Task3$j"</w:t>
      </w:r>
    </w:p>
    <w:p w14:paraId="5EF331DB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  touch "Sem1/LinuxLab$i/Task3$j/file3$j"</w:t>
      </w:r>
    </w:p>
    <w:p w14:paraId="32CC9146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done</w:t>
      </w:r>
    </w:p>
    <w:p w14:paraId="6CEE07CA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>done</w:t>
      </w:r>
    </w:p>
    <w:p w14:paraId="02ADB6AA" w14:textId="77777777" w:rsidR="0090411D" w:rsidRPr="00D7051C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Pr="00AC45CA">
        <w:rPr>
          <w:rFonts w:ascii="Times New Roman" w:hAnsi="Times New Roman" w:cs="Times New Roman"/>
          <w:sz w:val="24"/>
          <w:szCs w:val="24"/>
        </w:rPr>
        <w:t>Создать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C45CA">
        <w:rPr>
          <w:rFonts w:ascii="Times New Roman" w:hAnsi="Times New Roman" w:cs="Times New Roman"/>
          <w:sz w:val="24"/>
          <w:szCs w:val="24"/>
        </w:rPr>
        <w:t>каталоги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1,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2,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3,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4 </w:t>
      </w:r>
      <w:r w:rsidRPr="00AC45CA">
        <w:rPr>
          <w:rFonts w:ascii="Times New Roman" w:hAnsi="Times New Roman" w:cs="Times New Roman"/>
          <w:sz w:val="24"/>
          <w:szCs w:val="24"/>
        </w:rPr>
        <w:t>и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5 </w:t>
      </w:r>
      <w:r w:rsidRPr="00AC45CA">
        <w:rPr>
          <w:rFonts w:ascii="Times New Roman" w:hAnsi="Times New Roman" w:cs="Times New Roman"/>
          <w:sz w:val="24"/>
          <w:szCs w:val="24"/>
        </w:rPr>
        <w:t>в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C45CA">
        <w:rPr>
          <w:rFonts w:ascii="Times New Roman" w:hAnsi="Times New Roman" w:cs="Times New Roman"/>
          <w:sz w:val="24"/>
          <w:szCs w:val="24"/>
          <w:lang w:val="en-US"/>
        </w:rPr>
        <w:t>Sem</w:t>
      </w:r>
      <w:r w:rsidRPr="00D7051C">
        <w:rPr>
          <w:rFonts w:ascii="Times New Roman" w:hAnsi="Times New Roman" w:cs="Times New Roman"/>
          <w:sz w:val="24"/>
          <w:szCs w:val="24"/>
          <w:lang w:val="en-US"/>
        </w:rPr>
        <w:t>2</w:t>
      </w:r>
    </w:p>
    <w:p w14:paraId="5D4548FC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>for i in {1..5}</w:t>
      </w:r>
    </w:p>
    <w:p w14:paraId="460DD25A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lastRenderedPageBreak/>
        <w:t>do</w:t>
      </w:r>
    </w:p>
    <w:p w14:paraId="1B4B9945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mkdir -p "Sem2/LinuxLab$i"</w:t>
      </w:r>
    </w:p>
    <w:p w14:paraId="3E43A5FD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for j in {1..3}</w:t>
      </w:r>
    </w:p>
    <w:p w14:paraId="44439E0C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do</w:t>
      </w:r>
    </w:p>
    <w:p w14:paraId="7113029B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  mkdir -p "Sem2/LinuxLab$i/Task3$j"</w:t>
      </w:r>
    </w:p>
    <w:p w14:paraId="0157E2C2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  touch "Sem2/LinuxLab$i/Task3$j/file3$j"</w:t>
      </w:r>
    </w:p>
    <w:p w14:paraId="23A2D610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C45CA">
        <w:rPr>
          <w:rFonts w:ascii="Times New Roman" w:hAnsi="Times New Roman" w:cs="Times New Roman"/>
          <w:sz w:val="24"/>
          <w:szCs w:val="24"/>
        </w:rPr>
        <w:t>done</w:t>
      </w:r>
    </w:p>
    <w:p w14:paraId="38FAF663" w14:textId="77777777" w:rsidR="0090411D" w:rsidRPr="00AC45CA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done</w:t>
      </w:r>
    </w:p>
    <w:p w14:paraId="0ECAF964" w14:textId="77777777" w:rsidR="0090411D" w:rsidRDefault="0090411D" w:rsidP="0090411D">
      <w:pPr>
        <w:jc w:val="both"/>
        <w:rPr>
          <w:rFonts w:ascii="Times New Roman" w:hAnsi="Times New Roman" w:cs="Times New Roman"/>
          <w:sz w:val="24"/>
          <w:szCs w:val="24"/>
        </w:rPr>
      </w:pPr>
      <w:r w:rsidRPr="00AC45CA">
        <w:rPr>
          <w:rFonts w:ascii="Times New Roman" w:hAnsi="Times New Roman" w:cs="Times New Roman"/>
          <w:sz w:val="24"/>
          <w:szCs w:val="24"/>
        </w:rPr>
        <w:t>echo "Структура каталогов создана успешно."</w:t>
      </w:r>
    </w:p>
    <w:p w14:paraId="3400DE99" w14:textId="77777777" w:rsidR="0090411D" w:rsidRDefault="0090411D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12E393" w14:textId="77777777" w:rsidR="0090411D" w:rsidRDefault="000B4A6A" w:rsidP="000B4A6A">
      <w:pPr>
        <w:jc w:val="both"/>
        <w:rPr>
          <w:rFonts w:ascii="Times New Roman" w:hAnsi="Times New Roman" w:cs="Times New Roman"/>
          <w:sz w:val="24"/>
          <w:szCs w:val="24"/>
        </w:rPr>
      </w:pPr>
      <w:r w:rsidRPr="000B4A6A">
        <w:rPr>
          <w:rFonts w:ascii="Times New Roman" w:hAnsi="Times New Roman" w:cs="Times New Roman"/>
          <w:sz w:val="24"/>
          <w:szCs w:val="24"/>
        </w:rPr>
        <w:t>Создание и выполнение скрипта: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A6A">
        <w:rPr>
          <w:rFonts w:ascii="Times New Roman" w:hAnsi="Times New Roman" w:cs="Times New Roman"/>
          <w:sz w:val="24"/>
          <w:szCs w:val="24"/>
        </w:rPr>
        <w:t>1. Откр</w:t>
      </w:r>
      <w:r w:rsidR="0090411D">
        <w:rPr>
          <w:rFonts w:ascii="Times New Roman" w:hAnsi="Times New Roman" w:cs="Times New Roman"/>
          <w:sz w:val="24"/>
          <w:szCs w:val="24"/>
        </w:rPr>
        <w:t>ыть</w:t>
      </w:r>
      <w:r w:rsidRPr="000B4A6A">
        <w:rPr>
          <w:rFonts w:ascii="Times New Roman" w:hAnsi="Times New Roman" w:cs="Times New Roman"/>
          <w:sz w:val="24"/>
          <w:szCs w:val="24"/>
        </w:rPr>
        <w:t xml:space="preserve"> текстовый редактор, такой как Nano, и создайте новый файл для скрипта.</w:t>
      </w:r>
    </w:p>
    <w:p w14:paraId="311547ED" w14:textId="77777777" w:rsidR="0090411D" w:rsidRPr="00C21D4B" w:rsidRDefault="000B4A6A" w:rsidP="000B4A6A">
      <w:pPr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A6A">
        <w:rPr>
          <w:rFonts w:ascii="Times New Roman" w:hAnsi="Times New Roman" w:cs="Times New Roman"/>
          <w:sz w:val="24"/>
          <w:szCs w:val="24"/>
        </w:rPr>
        <w:t>2. Встав</w:t>
      </w:r>
      <w:r w:rsidR="0090411D">
        <w:rPr>
          <w:rFonts w:ascii="Times New Roman" w:hAnsi="Times New Roman" w:cs="Times New Roman"/>
          <w:sz w:val="24"/>
          <w:szCs w:val="24"/>
        </w:rPr>
        <w:t>ить</w:t>
      </w:r>
      <w:r w:rsidRPr="000B4A6A">
        <w:rPr>
          <w:rFonts w:ascii="Times New Roman" w:hAnsi="Times New Roman" w:cs="Times New Roman"/>
          <w:sz w:val="24"/>
          <w:szCs w:val="24"/>
        </w:rPr>
        <w:t xml:space="preserve"> предложенный скрипт в этот файл. </w:t>
      </w:r>
      <w:r w:rsidR="0090411D">
        <w:rPr>
          <w:rFonts w:ascii="Times New Roman" w:hAnsi="Times New Roman" w:cs="Times New Roman"/>
          <w:sz w:val="24"/>
          <w:szCs w:val="24"/>
        </w:rPr>
        <w:t>Мой</w:t>
      </w:r>
      <w:r w:rsidR="0090411D" w:rsidRPr="00C21D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B4A6A">
        <w:rPr>
          <w:rFonts w:ascii="Times New Roman" w:hAnsi="Times New Roman" w:cs="Times New Roman"/>
          <w:sz w:val="24"/>
          <w:szCs w:val="24"/>
        </w:rPr>
        <w:t>файл</w:t>
      </w:r>
      <w:r w:rsidRPr="00C21D4B">
        <w:rPr>
          <w:rFonts w:ascii="Times New Roman" w:hAnsi="Times New Roman" w:cs="Times New Roman"/>
          <w:sz w:val="24"/>
          <w:szCs w:val="24"/>
          <w:lang w:val="en-US"/>
        </w:rPr>
        <w:t xml:space="preserve"> create_linux_labs.sh</w:t>
      </w:r>
      <w:r w:rsidRPr="00C21D4B">
        <w:rPr>
          <w:lang w:val="en-US"/>
        </w:rPr>
        <w:t xml:space="preserve"> </w:t>
      </w:r>
    </w:p>
    <w:p w14:paraId="4A0DC7B7" w14:textId="77777777" w:rsidR="0090411D" w:rsidRDefault="000B4A6A" w:rsidP="000B4A6A">
      <w:pPr>
        <w:jc w:val="both"/>
        <w:rPr>
          <w:rFonts w:ascii="Times New Roman" w:hAnsi="Times New Roman" w:cs="Times New Roman"/>
          <w:sz w:val="24"/>
          <w:szCs w:val="24"/>
        </w:rPr>
      </w:pPr>
      <w:r w:rsidRPr="000B4A6A">
        <w:rPr>
          <w:rFonts w:ascii="Times New Roman" w:hAnsi="Times New Roman" w:cs="Times New Roman"/>
          <w:sz w:val="24"/>
          <w:szCs w:val="24"/>
        </w:rPr>
        <w:t xml:space="preserve">3. Сохраните файл и закройте текстовый редактор. </w:t>
      </w:r>
    </w:p>
    <w:p w14:paraId="239C3E99" w14:textId="77777777" w:rsidR="0090411D" w:rsidRDefault="0090411D" w:rsidP="000B4A6A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Pr="000B4A6A">
        <w:rPr>
          <w:rFonts w:ascii="Times New Roman" w:hAnsi="Times New Roman" w:cs="Times New Roman"/>
          <w:sz w:val="24"/>
          <w:szCs w:val="24"/>
        </w:rPr>
        <w:t>Н</w:t>
      </w:r>
      <w:r w:rsidR="000B4A6A" w:rsidRPr="000B4A6A">
        <w:rPr>
          <w:rFonts w:ascii="Times New Roman" w:hAnsi="Times New Roman" w:cs="Times New Roman"/>
          <w:sz w:val="24"/>
          <w:szCs w:val="24"/>
        </w:rPr>
        <w:t>ажм</w:t>
      </w:r>
      <w:r>
        <w:rPr>
          <w:rFonts w:ascii="Times New Roman" w:hAnsi="Times New Roman" w:cs="Times New Roman"/>
          <w:sz w:val="24"/>
          <w:szCs w:val="24"/>
        </w:rPr>
        <w:t>ать</w:t>
      </w:r>
      <w:r w:rsidR="000B4A6A" w:rsidRPr="000B4A6A">
        <w:rPr>
          <w:rFonts w:ascii="Times New Roman" w:hAnsi="Times New Roman" w:cs="Times New Roman"/>
          <w:sz w:val="24"/>
          <w:szCs w:val="24"/>
        </w:rPr>
        <w:t xml:space="preserve"> Ctrl + O, затем Enter для сохранения, а затем Ctrl + X для выхода.</w:t>
      </w:r>
      <w:r w:rsidR="000B4A6A" w:rsidRPr="000B4A6A">
        <w:t xml:space="preserve"> </w:t>
      </w:r>
    </w:p>
    <w:p w14:paraId="2C98B108" w14:textId="77777777" w:rsidR="0090411D" w:rsidRDefault="000B4A6A" w:rsidP="000B4A6A">
      <w:pPr>
        <w:jc w:val="both"/>
        <w:rPr>
          <w:rFonts w:ascii="Times New Roman" w:hAnsi="Times New Roman" w:cs="Times New Roman"/>
          <w:sz w:val="24"/>
          <w:szCs w:val="24"/>
        </w:rPr>
      </w:pPr>
      <w:r w:rsidRPr="000B4A6A">
        <w:rPr>
          <w:rFonts w:ascii="Times New Roman" w:hAnsi="Times New Roman" w:cs="Times New Roman"/>
          <w:sz w:val="24"/>
          <w:szCs w:val="24"/>
        </w:rPr>
        <w:t>5. Теперь, чтобы выполнить скрипт и создать структуру каталогов, выполните его с помощью команды ./</w:t>
      </w:r>
    </w:p>
    <w:p w14:paraId="7DDC4BE5" w14:textId="535630BD" w:rsidR="000B4A6A" w:rsidRPr="000B4A6A" w:rsidRDefault="000B4A6A" w:rsidP="000B4A6A">
      <w:pPr>
        <w:jc w:val="both"/>
        <w:rPr>
          <w:rFonts w:ascii="Times New Roman" w:hAnsi="Times New Roman" w:cs="Times New Roman"/>
          <w:sz w:val="24"/>
          <w:szCs w:val="24"/>
        </w:rPr>
      </w:pPr>
      <w:r w:rsidRPr="000B4A6A">
        <w:rPr>
          <w:rFonts w:ascii="Times New Roman" w:hAnsi="Times New Roman" w:cs="Times New Roman"/>
          <w:sz w:val="24"/>
          <w:szCs w:val="24"/>
        </w:rPr>
        <w:t>Сделайте скрипт исполняемым с помощью команды chmod:</w:t>
      </w:r>
    </w:p>
    <w:p w14:paraId="792096FA" w14:textId="77777777" w:rsidR="000B4A6A" w:rsidRDefault="000B4A6A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1CA102" w14:textId="77777777" w:rsidR="008E13DB" w:rsidRDefault="008E13DB" w:rsidP="008E13DB">
      <w:pPr>
        <w:rPr>
          <w:rFonts w:ascii="Times New Roman" w:hAnsi="Times New Roman" w:cs="Times New Roman"/>
          <w:b/>
          <w:bCs/>
        </w:rPr>
      </w:pPr>
      <w:bookmarkStart w:id="0" w:name="_Hlk147788307"/>
      <w:r w:rsidRPr="00B7247E">
        <w:rPr>
          <w:rFonts w:ascii="Times New Roman" w:hAnsi="Times New Roman" w:cs="Times New Roman"/>
          <w:b/>
          <w:bCs/>
        </w:rPr>
        <w:t>Контрольные вопросы</w:t>
      </w:r>
      <w:r>
        <w:rPr>
          <w:rFonts w:ascii="Times New Roman" w:hAnsi="Times New Roman" w:cs="Times New Roman"/>
          <w:b/>
          <w:bCs/>
        </w:rPr>
        <w:t>:</w:t>
      </w:r>
    </w:p>
    <w:bookmarkEnd w:id="0"/>
    <w:p w14:paraId="25A1F727" w14:textId="22AC1D2E" w:rsidR="008E13DB" w:rsidRDefault="008E13D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Управление терминалом</w:t>
      </w:r>
    </w:p>
    <w:p w14:paraId="4CA9226C" w14:textId="07C707E3" w:rsidR="008E13DB" w:rsidRDefault="008E13DB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8E13DB">
        <w:rPr>
          <w:rFonts w:ascii="Times New Roman" w:hAnsi="Times New Roman" w:cs="Times New Roman"/>
          <w:sz w:val="24"/>
          <w:szCs w:val="24"/>
        </w:rPr>
        <w:t>2. Что такое GUI и CLI и в чем их отличие?</w:t>
      </w:r>
    </w:p>
    <w:p w14:paraId="1A44ACA4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>GUI (графический пользовательский интерфейс) и CLI (командный интерфейс) - это два основных способа взаимодействия пользователя с компьютерной программой или операционной системой.</w:t>
      </w:r>
    </w:p>
    <w:p w14:paraId="579FCCF1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8630B0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>1. GUI (графический пользовательский интерфейс):</w:t>
      </w:r>
    </w:p>
    <w:p w14:paraId="3F06A26F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GUI предоставляет пользователю графические элементы, такие как окна, кнопки, меню, иконки и т. д., с которыми пользователь может взаимодействовать при помощи мыши или сенсорного экрана.</w:t>
      </w:r>
    </w:p>
    <w:p w14:paraId="7C9255A3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GUI обычно более интуитивен и легок в использовании для новых пользователей, так как они могут видеть и кликать по элементам интерфейса.</w:t>
      </w:r>
    </w:p>
    <w:p w14:paraId="14EC3BD7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Примеры GUI: Windows, macOS, Linux с графической оболочкой (например, GNOME, KDE), приложения для смартфонов и планшетов.</w:t>
      </w:r>
    </w:p>
    <w:p w14:paraId="45C050B1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E468DE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lastRenderedPageBreak/>
        <w:t>2. CLI (командный интерфейс):</w:t>
      </w:r>
    </w:p>
    <w:p w14:paraId="3E98134C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CLI требует ввода текстовых команд в терминале или командной строке.</w:t>
      </w:r>
    </w:p>
    <w:p w14:paraId="6B290DD1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CLI часто предпочтителен для опытных пользователей и администраторов, так как он позволяет выполнять задачи с более высокой степенью точности и автоматизации.</w:t>
      </w:r>
    </w:p>
    <w:p w14:paraId="21040882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 xml:space="preserve">   - Примеры CLI: командная строка в ОС Unix/Linux (например, Bash), командная строка в Windows (например, Command Prompt или PowerShell).</w:t>
      </w:r>
    </w:p>
    <w:p w14:paraId="32C72730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D4E4C4" w14:textId="1D372C9D" w:rsid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>Отличие между ними заключается в способе взаимодействия: GUI использует графические элементы и мышь, а CLI - текстовые команды и клавиатуру. Выбор между ними зависит от предпочтений пользователя и конкретных задач, которые нужно выполнить.</w:t>
      </w:r>
    </w:p>
    <w:p w14:paraId="30A2F3A0" w14:textId="77777777" w:rsidR="008E13DB" w:rsidRDefault="008E13DB" w:rsidP="0016349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87040A" w14:textId="1A9C549C" w:rsidR="008E13DB" w:rsidRDefault="008E13DB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E13DB">
        <w:rPr>
          <w:rFonts w:ascii="Times New Roman" w:hAnsi="Times New Roman" w:cs="Times New Roman"/>
          <w:b/>
          <w:bCs/>
          <w:sz w:val="24"/>
          <w:szCs w:val="24"/>
        </w:rPr>
        <w:t>Навигация по файловой системе:</w:t>
      </w:r>
    </w:p>
    <w:p w14:paraId="4F8B3D16" w14:textId="66186DDC" w:rsidR="008E13DB" w:rsidRDefault="008E13DB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8E13DB">
        <w:rPr>
          <w:rFonts w:ascii="Times New Roman" w:hAnsi="Times New Roman" w:cs="Times New Roman"/>
          <w:sz w:val="24"/>
          <w:szCs w:val="24"/>
        </w:rPr>
        <w:t>17. Что такое корневой каталог, как он называется и обозначается в файловой системе?</w:t>
      </w:r>
    </w:p>
    <w:p w14:paraId="04DC95A8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>Корневой каталог (или корневая директория) - это самый верхний уровень файловой системы, который содержит все остальные файлы и директории. Он обозначается символом "/" (косая черта) в большинстве Unix-подобных операционных систем, таких как Linux и macOS. В операционных системах семейства Windows, корневой каталог обозначается буквой диска (например, "C:\") или просто обратной косой чертой ("\").</w:t>
      </w:r>
    </w:p>
    <w:p w14:paraId="1D6606E7" w14:textId="77777777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BE39B9" w14:textId="6E23A096" w:rsidR="005708E5" w:rsidRPr="005708E5" w:rsidRDefault="005708E5" w:rsidP="005708E5">
      <w:pPr>
        <w:jc w:val="both"/>
        <w:rPr>
          <w:rFonts w:ascii="Times New Roman" w:hAnsi="Times New Roman" w:cs="Times New Roman"/>
          <w:sz w:val="24"/>
          <w:szCs w:val="24"/>
        </w:rPr>
      </w:pPr>
      <w:r w:rsidRPr="005708E5">
        <w:rPr>
          <w:rFonts w:ascii="Times New Roman" w:hAnsi="Times New Roman" w:cs="Times New Roman"/>
          <w:sz w:val="24"/>
          <w:szCs w:val="24"/>
        </w:rPr>
        <w:t>Корневой каталог является начальной точкой для всей файловой системы и содержит подкаталоги и файлы, которые далее разделяются по различным директориям и путям.</w:t>
      </w:r>
    </w:p>
    <w:p w14:paraId="49B59566" w14:textId="77777777" w:rsidR="008E13DB" w:rsidRPr="005708E5" w:rsidRDefault="008E13DB" w:rsidP="001634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230D0F" w14:textId="1ACF5836" w:rsidR="008E13DB" w:rsidRPr="00E171E1" w:rsidRDefault="00305EC3" w:rsidP="0016349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171E1">
        <w:rPr>
          <w:rFonts w:ascii="Times New Roman" w:hAnsi="Times New Roman" w:cs="Times New Roman"/>
          <w:b/>
          <w:bCs/>
          <w:sz w:val="24"/>
          <w:szCs w:val="24"/>
        </w:rPr>
        <w:t>Получение справки:</w:t>
      </w:r>
    </w:p>
    <w:p w14:paraId="37A66941" w14:textId="0887D78D" w:rsidR="005D58C3" w:rsidRDefault="005D58C3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5D58C3">
        <w:rPr>
          <w:rFonts w:ascii="Times New Roman" w:hAnsi="Times New Roman" w:cs="Times New Roman"/>
          <w:sz w:val="24"/>
          <w:szCs w:val="24"/>
        </w:rPr>
        <w:t>28. Назовите основные разделы справочника man.</w:t>
      </w:r>
    </w:p>
    <w:p w14:paraId="5F249087" w14:textId="1EC8EB2B" w:rsidR="00E171E1" w:rsidRDefault="00E171E1" w:rsidP="00163499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Команда man (сокращение от “manual” -- руководство, справочник) это традиционная форма интерактивной документации в операционных системах Unix и Linux. Будучи представленными в виде файлов в специальном формате, “man pages” написаны для огромного числа команд и распространяются вместе с программным обеспечением. Справочник man – это система справки о командах для терминала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916B0FD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Справочник man (manual) в Unix и Unix-подобных операционных системах обычно состоит из следующих основных разделов:</w:t>
      </w:r>
    </w:p>
    <w:p w14:paraId="6690ACEE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470A30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1. Имя (Name): Описание названия команды или функции. Этот раздел предоставляет краткое описание того, что делает команда или функция.</w:t>
      </w:r>
    </w:p>
    <w:p w14:paraId="5B5ECA92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8E3BE6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2. Синтаксис (Syntax): Показывает синтаксис команды или функции, включая опции и аргументы.</w:t>
      </w:r>
    </w:p>
    <w:p w14:paraId="119CBFDF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799545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3. Описание (Description): Предоставляет более подробное описание команды или функции, объясняя, как она работает и какие дополнительные параметры и опции могут быть использованы.</w:t>
      </w:r>
    </w:p>
    <w:p w14:paraId="646047F0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B4B427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4. Опции (Options): Перечень доступных опций для команды или функции с их описанием.</w:t>
      </w:r>
    </w:p>
    <w:p w14:paraId="1B702093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9E6A2A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5. Файлы (Files): Перечисляет файлы или директории, связанные с командой или функцией, и их назначение.</w:t>
      </w:r>
    </w:p>
    <w:p w14:paraId="535BA107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3D663A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6. Смотрите также (See Also): Ссылки на другие команды или страницы справочника, связанные с текущей командой или функцией.</w:t>
      </w:r>
    </w:p>
    <w:p w14:paraId="3787B35C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F8A6A9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7. Автор (Author): Информация об авторе команды или функции.</w:t>
      </w:r>
    </w:p>
    <w:p w14:paraId="3D1EA438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8ED7E0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8. Состояние (Status): Информация о состоянии команды или функции, такая как уровень разработки или поддержки.</w:t>
      </w:r>
    </w:p>
    <w:p w14:paraId="11FC9CEC" w14:textId="77777777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945B51" w14:textId="231CB678" w:rsidR="00E171E1" w:rsidRPr="00E171E1" w:rsidRDefault="00E171E1" w:rsidP="00E171E1">
      <w:pPr>
        <w:jc w:val="both"/>
        <w:rPr>
          <w:rFonts w:ascii="Times New Roman" w:hAnsi="Times New Roman" w:cs="Times New Roman"/>
          <w:sz w:val="24"/>
          <w:szCs w:val="24"/>
        </w:rPr>
      </w:pPr>
      <w:r w:rsidRPr="00E171E1">
        <w:rPr>
          <w:rFonts w:ascii="Times New Roman" w:hAnsi="Times New Roman" w:cs="Times New Roman"/>
          <w:sz w:val="24"/>
          <w:szCs w:val="24"/>
        </w:rPr>
        <w:t>Эти разделы обеспечивают пользователей и разработчиков подробной документацией по командам и функциям операционной системы, что делает справочник man важным инструментом для работы в Unix-среде.</w:t>
      </w:r>
    </w:p>
    <w:sectPr w:rsidR="00E171E1" w:rsidRPr="00E171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204D"/>
    <w:multiLevelType w:val="hybridMultilevel"/>
    <w:tmpl w:val="1046CE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91DD1"/>
    <w:multiLevelType w:val="hybridMultilevel"/>
    <w:tmpl w:val="1046C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5829DA"/>
    <w:multiLevelType w:val="multilevel"/>
    <w:tmpl w:val="A37A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B964548"/>
    <w:multiLevelType w:val="multilevel"/>
    <w:tmpl w:val="289EB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3210260">
    <w:abstractNumId w:val="1"/>
  </w:num>
  <w:num w:numId="2" w16cid:durableId="1924340533">
    <w:abstractNumId w:val="3"/>
  </w:num>
  <w:num w:numId="3" w16cid:durableId="135952029">
    <w:abstractNumId w:val="2"/>
  </w:num>
  <w:num w:numId="4" w16cid:durableId="14079962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AC7"/>
    <w:rsid w:val="000B4A6A"/>
    <w:rsid w:val="00163499"/>
    <w:rsid w:val="00193ABB"/>
    <w:rsid w:val="00202B0D"/>
    <w:rsid w:val="00204FFE"/>
    <w:rsid w:val="002423DE"/>
    <w:rsid w:val="002571C3"/>
    <w:rsid w:val="00295E59"/>
    <w:rsid w:val="003031B5"/>
    <w:rsid w:val="00305EC3"/>
    <w:rsid w:val="0037297C"/>
    <w:rsid w:val="0052555F"/>
    <w:rsid w:val="005708E5"/>
    <w:rsid w:val="005D58C3"/>
    <w:rsid w:val="00696475"/>
    <w:rsid w:val="006B74EF"/>
    <w:rsid w:val="00770121"/>
    <w:rsid w:val="00871182"/>
    <w:rsid w:val="008B4F34"/>
    <w:rsid w:val="008E13DB"/>
    <w:rsid w:val="008E4DA8"/>
    <w:rsid w:val="008F3AC7"/>
    <w:rsid w:val="008F5389"/>
    <w:rsid w:val="0090411D"/>
    <w:rsid w:val="009274BB"/>
    <w:rsid w:val="00935BB9"/>
    <w:rsid w:val="00940B87"/>
    <w:rsid w:val="0094797B"/>
    <w:rsid w:val="00971DA1"/>
    <w:rsid w:val="009D25A0"/>
    <w:rsid w:val="00A1255C"/>
    <w:rsid w:val="00A3390B"/>
    <w:rsid w:val="00A516E4"/>
    <w:rsid w:val="00A524F0"/>
    <w:rsid w:val="00A55F80"/>
    <w:rsid w:val="00AC45CA"/>
    <w:rsid w:val="00B825BB"/>
    <w:rsid w:val="00B94B3F"/>
    <w:rsid w:val="00C21D4B"/>
    <w:rsid w:val="00C24395"/>
    <w:rsid w:val="00CB53B6"/>
    <w:rsid w:val="00D21A8F"/>
    <w:rsid w:val="00D7051C"/>
    <w:rsid w:val="00E171E1"/>
    <w:rsid w:val="00E81D53"/>
    <w:rsid w:val="00ED1AE9"/>
    <w:rsid w:val="00ED3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93EA49"/>
  <w15:chartTrackingRefBased/>
  <w15:docId w15:val="{50108BAD-F396-40DB-A918-CC425A869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1DA1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71D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CB53B6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8B4F3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2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44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727968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316727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033411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86142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5132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58798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20</Pages>
  <Words>1666</Words>
  <Characters>9500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baiaman2806@outlook.com</dc:creator>
  <cp:keywords/>
  <dc:description/>
  <cp:lastModifiedBy>killer Gangstar</cp:lastModifiedBy>
  <cp:revision>44</cp:revision>
  <dcterms:created xsi:type="dcterms:W3CDTF">2023-09-15T05:30:00Z</dcterms:created>
  <dcterms:modified xsi:type="dcterms:W3CDTF">2023-10-20T05:45:00Z</dcterms:modified>
</cp:coreProperties>
</file>